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2CE3DA6F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C62A82" w:rsidRPr="00C62A82">
        <w:rPr>
          <w:rStyle w:val="FontStyle59"/>
          <w:b/>
          <w:bCs/>
          <w:sz w:val="20"/>
          <w:szCs w:val="20"/>
        </w:rPr>
        <w:t>ELOG/2/027565/25</w:t>
      </w:r>
      <w:r w:rsidR="00C62A82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>pn. „</w:t>
      </w:r>
      <w:r w:rsidR="00B54423" w:rsidRPr="00B54423">
        <w:rPr>
          <w:b/>
          <w:sz w:val="20"/>
          <w:szCs w:val="20"/>
        </w:rPr>
        <w:t xml:space="preserve">Dostawa i montaż klimatyzacji stacjonarnej w pomieszczeniach biurowych </w:t>
      </w:r>
      <w:r w:rsidR="00EB0148">
        <w:rPr>
          <w:b/>
          <w:sz w:val="20"/>
          <w:szCs w:val="20"/>
        </w:rPr>
        <w:br/>
      </w:r>
      <w:r w:rsidR="00B54423" w:rsidRPr="00B54423">
        <w:rPr>
          <w:b/>
          <w:sz w:val="20"/>
          <w:szCs w:val="20"/>
        </w:rPr>
        <w:t>i socjalnych budynku elektrowni oraz portierni ESP Żydowo”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746B5A21" w:rsidR="00D3034C" w:rsidRDefault="00CA500D" w:rsidP="005209B6">
      <w:pPr>
        <w:pStyle w:val="Style17"/>
        <w:widowControl/>
        <w:spacing w:line="20" w:lineRule="atLeast"/>
        <w:ind w:left="3540" w:firstLine="708"/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5394C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09B6"/>
    <w:rsid w:val="00526EC9"/>
    <w:rsid w:val="005446CF"/>
    <w:rsid w:val="00546660"/>
    <w:rsid w:val="00565867"/>
    <w:rsid w:val="00581A08"/>
    <w:rsid w:val="005E7561"/>
    <w:rsid w:val="005F766E"/>
    <w:rsid w:val="00637950"/>
    <w:rsid w:val="00664E89"/>
    <w:rsid w:val="00680D0F"/>
    <w:rsid w:val="006A5886"/>
    <w:rsid w:val="006A7812"/>
    <w:rsid w:val="006B7898"/>
    <w:rsid w:val="006C4E8D"/>
    <w:rsid w:val="006F5A4E"/>
    <w:rsid w:val="006F6F0F"/>
    <w:rsid w:val="00704897"/>
    <w:rsid w:val="00723C28"/>
    <w:rsid w:val="00725D5E"/>
    <w:rsid w:val="00726BFE"/>
    <w:rsid w:val="007964A9"/>
    <w:rsid w:val="0079709D"/>
    <w:rsid w:val="007A1C08"/>
    <w:rsid w:val="007B2ACA"/>
    <w:rsid w:val="007E2021"/>
    <w:rsid w:val="007E2659"/>
    <w:rsid w:val="007F138E"/>
    <w:rsid w:val="00801C44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060D4"/>
    <w:rsid w:val="00B54423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62A82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EB0148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6F5A4E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8</cp:revision>
  <cp:lastPrinted>2017-09-15T09:06:00Z</cp:lastPrinted>
  <dcterms:created xsi:type="dcterms:W3CDTF">2024-12-10T08:46:00Z</dcterms:created>
  <dcterms:modified xsi:type="dcterms:W3CDTF">2025-11-04T10:16:00Z</dcterms:modified>
</cp:coreProperties>
</file>